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4A0331" w14:textId="390699CF" w:rsidR="00640065" w:rsidRPr="00F577B4" w:rsidRDefault="00640065" w:rsidP="00E169BA">
      <w:pPr>
        <w:jc w:val="center"/>
        <w:rPr>
          <w:rFonts w:ascii="Times" w:hAnsi="Times"/>
          <w:b/>
        </w:rPr>
      </w:pPr>
      <w:r w:rsidRPr="00F577B4">
        <w:rPr>
          <w:rFonts w:ascii="Times" w:hAnsi="Times"/>
          <w:b/>
        </w:rPr>
        <w:t xml:space="preserve">DC </w:t>
      </w:r>
      <w:r w:rsidR="008B524A">
        <w:rPr>
          <w:rFonts w:ascii="Times" w:hAnsi="Times"/>
          <w:b/>
        </w:rPr>
        <w:t>Public Schools</w:t>
      </w:r>
      <w:r w:rsidRPr="00F577B4">
        <w:rPr>
          <w:rFonts w:ascii="Times" w:hAnsi="Times"/>
          <w:b/>
        </w:rPr>
        <w:t xml:space="preserve"> </w:t>
      </w:r>
      <w:r w:rsidR="00E169BA" w:rsidRPr="00F577B4">
        <w:rPr>
          <w:rFonts w:ascii="Times" w:hAnsi="Times"/>
          <w:b/>
        </w:rPr>
        <w:t xml:space="preserve">Budget Testimony: </w:t>
      </w:r>
    </w:p>
    <w:p w14:paraId="45FA2BF5" w14:textId="77777777" w:rsidR="00640065" w:rsidRPr="00F577B4" w:rsidRDefault="00640065" w:rsidP="00E169BA">
      <w:pPr>
        <w:jc w:val="center"/>
        <w:rPr>
          <w:rFonts w:ascii="Times" w:hAnsi="Times"/>
          <w:b/>
        </w:rPr>
      </w:pPr>
    </w:p>
    <w:p w14:paraId="2C65EFAA" w14:textId="4E18A865" w:rsidR="00EA51B2" w:rsidRPr="008B524A" w:rsidRDefault="00E169BA" w:rsidP="008B524A">
      <w:pPr>
        <w:jc w:val="center"/>
        <w:rPr>
          <w:rFonts w:ascii="Times" w:hAnsi="Times"/>
          <w:b/>
        </w:rPr>
      </w:pPr>
      <w:r w:rsidRPr="00F577B4">
        <w:rPr>
          <w:rFonts w:ascii="Times" w:hAnsi="Times"/>
          <w:b/>
        </w:rPr>
        <w:t xml:space="preserve">Laura Fuchs, </w:t>
      </w:r>
      <w:r w:rsidR="00EC200F" w:rsidRPr="00F577B4">
        <w:rPr>
          <w:rFonts w:ascii="Times" w:hAnsi="Times"/>
          <w:b/>
        </w:rPr>
        <w:t>Teacher, HD Woodson SHS</w:t>
      </w:r>
      <w:r w:rsidR="008B524A">
        <w:rPr>
          <w:rFonts w:ascii="Times" w:hAnsi="Times"/>
          <w:b/>
        </w:rPr>
        <w:t xml:space="preserve">, </w:t>
      </w:r>
      <w:r w:rsidR="00EC200F" w:rsidRPr="008B524A">
        <w:rPr>
          <w:rFonts w:ascii="Times" w:hAnsi="Times"/>
        </w:rPr>
        <w:t>Chair of</w:t>
      </w:r>
      <w:r w:rsidR="007A7357" w:rsidRPr="008B524A">
        <w:rPr>
          <w:rFonts w:ascii="Times" w:hAnsi="Times"/>
        </w:rPr>
        <w:t xml:space="preserve"> the</w:t>
      </w:r>
      <w:r w:rsidR="00EC200F" w:rsidRPr="008B524A">
        <w:rPr>
          <w:rFonts w:ascii="Times" w:hAnsi="Times"/>
        </w:rPr>
        <w:t xml:space="preserve"> Washington Teacher’s</w:t>
      </w:r>
      <w:r w:rsidRPr="008B524A">
        <w:rPr>
          <w:rFonts w:ascii="Times" w:hAnsi="Times"/>
        </w:rPr>
        <w:t xml:space="preserve"> Union’s Committee on Political Education (COPE)</w:t>
      </w:r>
      <w:r w:rsidR="003A5441" w:rsidRPr="008B524A">
        <w:rPr>
          <w:rFonts w:ascii="Times" w:hAnsi="Times"/>
        </w:rPr>
        <w:t>,</w:t>
      </w:r>
      <w:r w:rsidR="008B524A" w:rsidRPr="008B524A">
        <w:rPr>
          <w:rFonts w:ascii="Times" w:hAnsi="Times"/>
        </w:rPr>
        <w:t xml:space="preserve"> WTU Executive Board Member at Large (High School),</w:t>
      </w:r>
      <w:r w:rsidR="003A5441" w:rsidRPr="008B524A">
        <w:rPr>
          <w:rFonts w:ascii="Times" w:hAnsi="Times"/>
        </w:rPr>
        <w:t xml:space="preserve"> Executive Board Member of Ward 7 Education Council</w:t>
      </w:r>
      <w:r w:rsidR="00580399" w:rsidRPr="008B524A">
        <w:rPr>
          <w:rFonts w:ascii="Times" w:hAnsi="Times"/>
        </w:rPr>
        <w:t>,</w:t>
      </w:r>
      <w:r w:rsidR="001D51E8">
        <w:rPr>
          <w:rFonts w:ascii="Times" w:hAnsi="Times"/>
        </w:rPr>
        <w:t xml:space="preserve"> Executive Board Member of Empower DC,</w:t>
      </w:r>
      <w:r w:rsidR="00ED0DAB">
        <w:rPr>
          <w:rFonts w:ascii="Times" w:hAnsi="Times"/>
        </w:rPr>
        <w:t xml:space="preserve"> Elected Alternate-Building Representative and member of LSAT of HD Woodson HS,</w:t>
      </w:r>
      <w:r w:rsidR="00580399" w:rsidRPr="008B524A">
        <w:rPr>
          <w:rFonts w:ascii="Times" w:hAnsi="Times"/>
        </w:rPr>
        <w:t xml:space="preserve"> Ward 5 Resident</w:t>
      </w:r>
    </w:p>
    <w:p w14:paraId="55F81CCC" w14:textId="77777777" w:rsidR="00640065" w:rsidRPr="00F577B4" w:rsidRDefault="00640065" w:rsidP="00E169BA">
      <w:pPr>
        <w:jc w:val="center"/>
        <w:rPr>
          <w:rFonts w:ascii="Times" w:hAnsi="Times"/>
          <w:b/>
        </w:rPr>
      </w:pPr>
    </w:p>
    <w:p w14:paraId="5DA80FF8" w14:textId="15A72ABD" w:rsidR="00E169BA" w:rsidRPr="00F577B4" w:rsidRDefault="00E169BA" w:rsidP="00E169BA">
      <w:pPr>
        <w:jc w:val="center"/>
        <w:rPr>
          <w:rFonts w:ascii="Times" w:hAnsi="Times"/>
          <w:b/>
        </w:rPr>
      </w:pPr>
      <w:r w:rsidRPr="00F577B4">
        <w:rPr>
          <w:rFonts w:ascii="Times" w:hAnsi="Times"/>
          <w:b/>
        </w:rPr>
        <w:t xml:space="preserve">Delivered: </w:t>
      </w:r>
      <w:r w:rsidR="0009576C">
        <w:rPr>
          <w:rFonts w:ascii="Times" w:hAnsi="Times"/>
          <w:b/>
        </w:rPr>
        <w:t>Tuesday, November 27,</w:t>
      </w:r>
      <w:r w:rsidRPr="00F577B4">
        <w:rPr>
          <w:rFonts w:ascii="Times" w:hAnsi="Times"/>
          <w:b/>
        </w:rPr>
        <w:t xml:space="preserve"> 201</w:t>
      </w:r>
      <w:r w:rsidR="00ED0DAB">
        <w:rPr>
          <w:rFonts w:ascii="Times" w:hAnsi="Times"/>
          <w:b/>
        </w:rPr>
        <w:t>8</w:t>
      </w:r>
      <w:bookmarkStart w:id="0" w:name="_GoBack"/>
      <w:bookmarkEnd w:id="0"/>
    </w:p>
    <w:p w14:paraId="13797450" w14:textId="77777777" w:rsidR="00E169BA" w:rsidRPr="00F577B4" w:rsidRDefault="00E169BA" w:rsidP="00E169BA">
      <w:pPr>
        <w:rPr>
          <w:rFonts w:ascii="Times" w:hAnsi="Times"/>
          <w:b/>
        </w:rPr>
      </w:pPr>
    </w:p>
    <w:p w14:paraId="17549F1B" w14:textId="0E2F62EB" w:rsidR="00012F93" w:rsidRDefault="00806D58" w:rsidP="0042075A">
      <w:pPr>
        <w:spacing w:line="480" w:lineRule="auto"/>
        <w:ind w:firstLine="720"/>
        <w:rPr>
          <w:rFonts w:ascii="Times" w:hAnsi="Times"/>
        </w:rPr>
      </w:pPr>
      <w:r w:rsidRPr="00F577B4">
        <w:rPr>
          <w:rFonts w:ascii="Times" w:hAnsi="Times"/>
        </w:rPr>
        <w:t>My name is Laura Fuchs</w:t>
      </w:r>
      <w:r w:rsidR="00947063" w:rsidRPr="00F577B4">
        <w:rPr>
          <w:rFonts w:ascii="Times" w:hAnsi="Times"/>
        </w:rPr>
        <w:t>,</w:t>
      </w:r>
      <w:r w:rsidRPr="00F577B4">
        <w:rPr>
          <w:rFonts w:ascii="Times" w:hAnsi="Times"/>
        </w:rPr>
        <w:t xml:space="preserve"> and </w:t>
      </w:r>
      <w:r w:rsidR="00012F93">
        <w:rPr>
          <w:rFonts w:ascii="Times" w:hAnsi="Times"/>
        </w:rPr>
        <w:t>I am in my 12</w:t>
      </w:r>
      <w:r w:rsidR="00012F93" w:rsidRPr="00012F93">
        <w:rPr>
          <w:rFonts w:ascii="Times" w:hAnsi="Times"/>
          <w:vertAlign w:val="superscript"/>
        </w:rPr>
        <w:t>th</w:t>
      </w:r>
      <w:r w:rsidR="00012F93">
        <w:rPr>
          <w:rFonts w:ascii="Times" w:hAnsi="Times"/>
        </w:rPr>
        <w:t xml:space="preserve"> year teaching</w:t>
      </w:r>
      <w:r w:rsidRPr="00F577B4">
        <w:rPr>
          <w:rFonts w:ascii="Times" w:hAnsi="Times"/>
        </w:rPr>
        <w:t xml:space="preserve"> </w:t>
      </w:r>
      <w:r w:rsidR="00EC200F" w:rsidRPr="00F577B4">
        <w:rPr>
          <w:rFonts w:ascii="Times" w:hAnsi="Times"/>
        </w:rPr>
        <w:t>at HD Woodson SHS</w:t>
      </w:r>
      <w:r w:rsidR="00AC17FB" w:rsidRPr="00F577B4">
        <w:rPr>
          <w:rFonts w:ascii="Times" w:hAnsi="Times"/>
        </w:rPr>
        <w:t xml:space="preserve">. </w:t>
      </w:r>
      <w:r w:rsidR="00640065" w:rsidRPr="00F577B4">
        <w:rPr>
          <w:rFonts w:ascii="Times" w:hAnsi="Times"/>
        </w:rPr>
        <w:t xml:space="preserve">Today </w:t>
      </w:r>
      <w:r w:rsidR="00012F93">
        <w:rPr>
          <w:rFonts w:ascii="Times" w:hAnsi="Times"/>
        </w:rPr>
        <w:t xml:space="preserve">I will </w:t>
      </w:r>
      <w:r w:rsidR="00B740EE">
        <w:rPr>
          <w:rFonts w:ascii="Times" w:hAnsi="Times"/>
        </w:rPr>
        <w:t xml:space="preserve">be speaking </w:t>
      </w:r>
      <w:r w:rsidR="000C4FF1">
        <w:rPr>
          <w:rFonts w:ascii="Times" w:hAnsi="Times"/>
        </w:rPr>
        <w:t xml:space="preserve">only </w:t>
      </w:r>
      <w:r w:rsidR="00B740EE">
        <w:rPr>
          <w:rFonts w:ascii="Times" w:hAnsi="Times"/>
        </w:rPr>
        <w:t>for myself</w:t>
      </w:r>
      <w:r w:rsidR="000C4FF1">
        <w:rPr>
          <w:rFonts w:ascii="Times" w:hAnsi="Times"/>
        </w:rPr>
        <w:t xml:space="preserve"> and basing my testimony on my extensive experience in the schools and community organizations that I serve in.</w:t>
      </w:r>
      <w:r w:rsidR="00B740EE">
        <w:rPr>
          <w:rFonts w:ascii="Times" w:hAnsi="Times"/>
        </w:rPr>
        <w:t xml:space="preserve"> </w:t>
      </w:r>
      <w:r w:rsidR="000C4FF1">
        <w:rPr>
          <w:rFonts w:ascii="Times" w:hAnsi="Times"/>
        </w:rPr>
        <w:t xml:space="preserve">I will be </w:t>
      </w:r>
      <w:r w:rsidR="00B740EE">
        <w:rPr>
          <w:rFonts w:ascii="Times" w:hAnsi="Times"/>
        </w:rPr>
        <w:t xml:space="preserve">taking a </w:t>
      </w:r>
      <w:r w:rsidR="00012F93">
        <w:rPr>
          <w:rFonts w:ascii="Times" w:hAnsi="Times"/>
        </w:rPr>
        <w:t xml:space="preserve">look at the big picture of what is going on in our schools and how I think we can improve </w:t>
      </w:r>
      <w:r w:rsidR="00B740EE">
        <w:rPr>
          <w:rFonts w:ascii="Times" w:hAnsi="Times"/>
        </w:rPr>
        <w:t xml:space="preserve">local </w:t>
      </w:r>
      <w:r w:rsidR="00012F93">
        <w:rPr>
          <w:rFonts w:ascii="Times" w:hAnsi="Times"/>
        </w:rPr>
        <w:t>school budgets for all of our students</w:t>
      </w:r>
      <w:r w:rsidR="00B740EE">
        <w:rPr>
          <w:rFonts w:ascii="Times" w:hAnsi="Times"/>
        </w:rPr>
        <w:t xml:space="preserve"> citywide</w:t>
      </w:r>
      <w:r w:rsidR="00012F93">
        <w:rPr>
          <w:rFonts w:ascii="Times" w:hAnsi="Times"/>
        </w:rPr>
        <w:t>.</w:t>
      </w:r>
    </w:p>
    <w:p w14:paraId="4ABCCE0D" w14:textId="468C3C34" w:rsidR="0042075A" w:rsidRPr="00035391" w:rsidRDefault="00035391" w:rsidP="00035391">
      <w:pPr>
        <w:spacing w:line="480" w:lineRule="auto"/>
        <w:ind w:firstLine="720"/>
        <w:rPr>
          <w:rFonts w:ascii="Times" w:hAnsi="Times"/>
        </w:rPr>
      </w:pPr>
      <w:r w:rsidRPr="00035391">
        <w:rPr>
          <w:rFonts w:ascii="Times" w:hAnsi="Times"/>
        </w:rPr>
        <w:t xml:space="preserve">First, </w:t>
      </w:r>
      <w:r w:rsidR="000C4FF1">
        <w:rPr>
          <w:rFonts w:ascii="Times" w:hAnsi="Times"/>
        </w:rPr>
        <w:t>we need to start by right-sizing DCPS Central Office</w:t>
      </w:r>
      <w:r w:rsidRPr="00035391">
        <w:rPr>
          <w:rFonts w:ascii="Times" w:hAnsi="Times"/>
        </w:rPr>
        <w:t>. I will paraphrase from a Washington City Paper Article</w:t>
      </w:r>
      <w:r>
        <w:rPr>
          <w:rFonts w:ascii="Times" w:hAnsi="Times"/>
        </w:rPr>
        <w:t xml:space="preserve"> from April 19, 2018</w:t>
      </w:r>
      <w:proofErr w:type="gramStart"/>
      <w:r w:rsidRPr="00035391">
        <w:rPr>
          <w:rFonts w:ascii="Times" w:hAnsi="Times"/>
        </w:rPr>
        <w:t xml:space="preserve">:  </w:t>
      </w:r>
      <w:r w:rsidR="000C4FF1">
        <w:rPr>
          <w:rFonts w:ascii="Times" w:hAnsi="Times"/>
        </w:rPr>
        <w:t>“</w:t>
      </w:r>
      <w:proofErr w:type="gramEnd"/>
      <w:r w:rsidRPr="00035391">
        <w:rPr>
          <w:rFonts w:ascii="Times" w:hAnsi="Times"/>
        </w:rPr>
        <w:t>Nationally, DCPS appears to be an outlier for its outsized spending on administration. By pulling data from the U.S. Department of Education and the Census Bureau, Mary Levy saw that in 2015 DCPS spent 11 percent of its total expenditures on “general administration,” or $2,170 per student, based on an enrollment of 46,155</w:t>
      </w:r>
      <w:r>
        <w:rPr>
          <w:rFonts w:ascii="Times" w:hAnsi="Times"/>
        </w:rPr>
        <w:t>…. DCPS is</w:t>
      </w:r>
      <w:r w:rsidRPr="00035391">
        <w:rPr>
          <w:rFonts w:ascii="Times" w:hAnsi="Times"/>
        </w:rPr>
        <w:t xml:space="preserve"> spending 10 times—10 </w:t>
      </w:r>
      <w:proofErr w:type="gramStart"/>
      <w:r w:rsidRPr="00035391">
        <w:rPr>
          <w:rFonts w:ascii="Times" w:hAnsi="Times"/>
        </w:rPr>
        <w:t>times!—</w:t>
      </w:r>
      <w:proofErr w:type="gramEnd"/>
      <w:r w:rsidRPr="00035391">
        <w:rPr>
          <w:rFonts w:ascii="Times" w:hAnsi="Times"/>
        </w:rPr>
        <w:t>the national average” of $218 per student. This was in stark contrast both to surrounding school districts like Fairfax and Montgomery counties, and similarly sized school districts like Oakland, California, and Tucson, Arizona. Most of DCPS’ peer districts reported spending less than 1 percent of their total expenditures on administrative costs.</w:t>
      </w:r>
      <w:r w:rsidR="000C4FF1">
        <w:rPr>
          <w:rFonts w:ascii="Times" w:hAnsi="Times"/>
        </w:rPr>
        <w:t>”</w:t>
      </w:r>
      <w:r>
        <w:rPr>
          <w:rFonts w:ascii="Times" w:hAnsi="Times"/>
        </w:rPr>
        <w:t xml:space="preserve"> If we right-size our central office (cut the spending by 90%) then we will free up significant funds to spend on our classrooms, having direct impact on students</w:t>
      </w:r>
      <w:r w:rsidR="000C4FF1">
        <w:rPr>
          <w:rFonts w:ascii="Times" w:hAnsi="Times"/>
        </w:rPr>
        <w:t xml:space="preserve"> citywide</w:t>
      </w:r>
      <w:r>
        <w:rPr>
          <w:rFonts w:ascii="Times" w:hAnsi="Times"/>
        </w:rPr>
        <w:t>.</w:t>
      </w:r>
    </w:p>
    <w:p w14:paraId="0C4A2BE3" w14:textId="049078A8" w:rsidR="0042075A" w:rsidRPr="00035391" w:rsidRDefault="00035391" w:rsidP="00035391">
      <w:pPr>
        <w:spacing w:line="480" w:lineRule="auto"/>
        <w:ind w:firstLine="360"/>
        <w:rPr>
          <w:rFonts w:ascii="Times" w:hAnsi="Times"/>
        </w:rPr>
      </w:pPr>
      <w:r>
        <w:rPr>
          <w:rFonts w:ascii="Times" w:hAnsi="Times"/>
        </w:rPr>
        <w:t>Despite</w:t>
      </w:r>
      <w:r w:rsidR="004B2933">
        <w:rPr>
          <w:rFonts w:ascii="Times" w:hAnsi="Times"/>
        </w:rPr>
        <w:t>, or perhaps because of, us having a huge</w:t>
      </w:r>
      <w:r>
        <w:rPr>
          <w:rFonts w:ascii="Times" w:hAnsi="Times"/>
        </w:rPr>
        <w:t xml:space="preserve"> </w:t>
      </w:r>
      <w:r w:rsidR="0042075A" w:rsidRPr="00035391">
        <w:rPr>
          <w:rFonts w:ascii="Times" w:hAnsi="Times"/>
        </w:rPr>
        <w:t>DCPS Central Office</w:t>
      </w:r>
      <w:r w:rsidR="004B2933">
        <w:rPr>
          <w:rFonts w:ascii="Times" w:hAnsi="Times"/>
        </w:rPr>
        <w:t>, we have quite literally</w:t>
      </w:r>
      <w:r w:rsidR="0042075A" w:rsidRPr="00035391">
        <w:rPr>
          <w:rFonts w:ascii="Times" w:hAnsi="Times"/>
        </w:rPr>
        <w:t xml:space="preserve"> no real plan to help DCPS local schools – especially so-called 40-40 schools</w:t>
      </w:r>
      <w:r w:rsidR="004B2933">
        <w:rPr>
          <w:rFonts w:ascii="Times" w:hAnsi="Times"/>
        </w:rPr>
        <w:t xml:space="preserve"> – succeed. There is no clear picture for the steps we will take</w:t>
      </w:r>
      <w:r w:rsidR="0092093D">
        <w:rPr>
          <w:rFonts w:ascii="Times" w:hAnsi="Times"/>
        </w:rPr>
        <w:t xml:space="preserve"> to help the students who are struggling the most. Instead we have a million programs, initiatives and what are tantamount to unfunded mandates that pour like a raging river out of central office. The people inside this extra-large office do not communicate, and often do not have </w:t>
      </w:r>
      <w:r w:rsidR="0092093D">
        <w:rPr>
          <w:rFonts w:ascii="Times" w:hAnsi="Times"/>
        </w:rPr>
        <w:lastRenderedPageBreak/>
        <w:t xml:space="preserve">the experience to know what the effects of their ideas will have, and they always, always, always leave it up to those of us who work in the local schools to figure it out. The head of our system is too interested in flashy sounding ideas and getting to have a press conference rather than dealing with long-term root causes and implementing systemic change. </w:t>
      </w:r>
      <w:r w:rsidR="000C4FF1">
        <w:rPr>
          <w:rFonts w:ascii="Times" w:hAnsi="Times"/>
        </w:rPr>
        <w:t>We need a real plan, that addresses structural issues and root causes, developed in conjunction with the community, that creates the framework for how we will move all of our schools forward.</w:t>
      </w:r>
    </w:p>
    <w:p w14:paraId="0F1EC93F" w14:textId="6D11B30F" w:rsidR="0092093D" w:rsidRDefault="0092093D" w:rsidP="0092093D">
      <w:pPr>
        <w:spacing w:line="480" w:lineRule="auto"/>
        <w:ind w:firstLine="360"/>
        <w:rPr>
          <w:rFonts w:ascii="Times" w:hAnsi="Times"/>
        </w:rPr>
      </w:pPr>
      <w:r>
        <w:rPr>
          <w:rFonts w:ascii="Times" w:hAnsi="Times"/>
        </w:rPr>
        <w:t>To top this off, s</w:t>
      </w:r>
      <w:r w:rsidR="0042075A" w:rsidRPr="0092093D">
        <w:rPr>
          <w:rFonts w:ascii="Times" w:hAnsi="Times"/>
        </w:rPr>
        <w:t>chools are not being funded adequately to begin with</w:t>
      </w:r>
      <w:r>
        <w:rPr>
          <w:rFonts w:ascii="Times" w:hAnsi="Times"/>
        </w:rPr>
        <w:t xml:space="preserve">. There are countless examples of how the Comprehensive Staffing </w:t>
      </w:r>
      <w:r w:rsidR="00407F40">
        <w:rPr>
          <w:rFonts w:ascii="Times" w:hAnsi="Times"/>
        </w:rPr>
        <w:t>Model</w:t>
      </w:r>
      <w:r>
        <w:rPr>
          <w:rFonts w:ascii="Times" w:hAnsi="Times"/>
        </w:rPr>
        <w:t xml:space="preserve"> – something that was meant to HELP small schools by not allowing a small student population to limit a school’s budget so much that it would basically be forced to close – is being misused to hide what DCPS central office is really doing with the money. The lack of transparency has led to inequitable funding of our schools and has allowed DCPS to get away with forcing our schools to use At-Risk funds to make up the difference, rather than allowing us greater flexibility to actually serve our students who are struggling in our schools. </w:t>
      </w:r>
      <w:r w:rsidR="00407F40">
        <w:rPr>
          <w:rFonts w:ascii="Times" w:hAnsi="Times"/>
        </w:rPr>
        <w:t xml:space="preserve">We need to have a clear, simple and fair comprehensive staffing model that is based on the realities of our classrooms so that schools actually have what they need to be successful. </w:t>
      </w:r>
    </w:p>
    <w:p w14:paraId="13285B43" w14:textId="7DDF3BE5" w:rsidR="0042075A" w:rsidRDefault="0092093D" w:rsidP="0092093D">
      <w:pPr>
        <w:spacing w:line="480" w:lineRule="auto"/>
        <w:ind w:firstLine="360"/>
        <w:rPr>
          <w:rFonts w:ascii="Times" w:hAnsi="Times"/>
        </w:rPr>
      </w:pPr>
      <w:r>
        <w:rPr>
          <w:rFonts w:ascii="Times" w:hAnsi="Times"/>
        </w:rPr>
        <w:t xml:space="preserve">Then it comes down to what we are funding. School budgets are moral documents. They show us what and who we care about. Right </w:t>
      </w:r>
      <w:proofErr w:type="gramStart"/>
      <w:r>
        <w:rPr>
          <w:rFonts w:ascii="Times" w:hAnsi="Times"/>
        </w:rPr>
        <w:t>now</w:t>
      </w:r>
      <w:proofErr w:type="gramEnd"/>
      <w:r>
        <w:rPr>
          <w:rFonts w:ascii="Times" w:hAnsi="Times"/>
        </w:rPr>
        <w:t xml:space="preserve"> it seems like DCPS cares more about central office paychecks and private contracts to outside partners to implement high-stakes t</w:t>
      </w:r>
      <w:r w:rsidR="0042075A" w:rsidRPr="0092093D">
        <w:rPr>
          <w:rFonts w:ascii="Times" w:hAnsi="Times"/>
        </w:rPr>
        <w:t>esting</w:t>
      </w:r>
      <w:r w:rsidR="00407F40">
        <w:rPr>
          <w:rFonts w:ascii="Times" w:hAnsi="Times"/>
        </w:rPr>
        <w:t xml:space="preserve"> than it does our students.</w:t>
      </w:r>
      <w:r w:rsidR="0042075A" w:rsidRPr="0092093D">
        <w:rPr>
          <w:rFonts w:ascii="Times" w:hAnsi="Times"/>
        </w:rPr>
        <w:t xml:space="preserve"> </w:t>
      </w:r>
      <w:r w:rsidR="00407F40">
        <w:rPr>
          <w:rFonts w:ascii="Times" w:hAnsi="Times"/>
        </w:rPr>
        <w:t>These endless programs are</w:t>
      </w:r>
      <w:r w:rsidR="0042075A" w:rsidRPr="0092093D">
        <w:rPr>
          <w:rFonts w:ascii="Times" w:hAnsi="Times"/>
        </w:rPr>
        <w:t xml:space="preserve"> costing us major money and are damaging to </w:t>
      </w:r>
      <w:proofErr w:type="gramStart"/>
      <w:r w:rsidR="0042075A" w:rsidRPr="0092093D">
        <w:rPr>
          <w:rFonts w:ascii="Times" w:hAnsi="Times"/>
        </w:rPr>
        <w:t>students</w:t>
      </w:r>
      <w:proofErr w:type="gramEnd"/>
      <w:r w:rsidR="0042075A" w:rsidRPr="0092093D">
        <w:rPr>
          <w:rFonts w:ascii="Times" w:hAnsi="Times"/>
        </w:rPr>
        <w:t xml:space="preserve"> enjoyment of learning and preparation for the real world</w:t>
      </w:r>
      <w:r>
        <w:rPr>
          <w:rFonts w:ascii="Times" w:hAnsi="Times"/>
        </w:rPr>
        <w:t xml:space="preserve">. The PARCC exam itself and the “testing-industrial-complex” </w:t>
      </w:r>
      <w:r w:rsidR="00407F40">
        <w:rPr>
          <w:rFonts w:ascii="Times" w:hAnsi="Times"/>
        </w:rPr>
        <w:t xml:space="preserve">we have built around it in this district </w:t>
      </w:r>
      <w:r>
        <w:rPr>
          <w:rFonts w:ascii="Times" w:hAnsi="Times"/>
        </w:rPr>
        <w:t>is sucking up our time, creativity and ability to teach. We are paying for outsiders, who often have limited to no real educational experience, to come in to our schools and “coach” us on using data – something we don’t have time to do anyways because of all the initiatives we are following.</w:t>
      </w:r>
    </w:p>
    <w:p w14:paraId="7A7EA42B" w14:textId="18D2E086" w:rsidR="00407F40" w:rsidRDefault="0092093D" w:rsidP="00B740EE">
      <w:pPr>
        <w:spacing w:line="480" w:lineRule="auto"/>
        <w:ind w:firstLine="360"/>
        <w:rPr>
          <w:rFonts w:ascii="Times" w:hAnsi="Times"/>
        </w:rPr>
      </w:pPr>
      <w:r>
        <w:rPr>
          <w:rFonts w:ascii="Times" w:hAnsi="Times"/>
        </w:rPr>
        <w:lastRenderedPageBreak/>
        <w:t>This is costing us hand-over fist, because it drives students to move from school to school hoping and praying to find something better, something engaging, something that makes them not want to cut-up and feel successful AND it demoralizes teachers who get fed up with what is tantamount to educational malpractice that we are being forced to do or risk losing our jobs. And rather than be fired, they quit.</w:t>
      </w:r>
      <w:r w:rsidR="00407F40">
        <w:rPr>
          <w:rFonts w:ascii="Times" w:hAnsi="Times"/>
        </w:rPr>
        <w:t xml:space="preserve"> If we fix the culture in DCPS we can stem the constant churn and save money that we can spend directly on our students. </w:t>
      </w:r>
    </w:p>
    <w:p w14:paraId="7643E6D9" w14:textId="117DAC1B" w:rsidR="008412F5" w:rsidRPr="00F577B4" w:rsidRDefault="00B740EE" w:rsidP="00B740EE">
      <w:pPr>
        <w:spacing w:line="480" w:lineRule="auto"/>
        <w:ind w:firstLine="360"/>
        <w:rPr>
          <w:rFonts w:ascii="Times" w:hAnsi="Times"/>
        </w:rPr>
      </w:pPr>
      <w:r>
        <w:rPr>
          <w:rFonts w:ascii="Times" w:hAnsi="Times"/>
        </w:rPr>
        <w:t xml:space="preserve">Those of you working in Central Office seem to have forgotten what it is like to teach, or maybe you never really knew to begin with, and here you are asking us to beg you for money which you </w:t>
      </w:r>
      <w:r w:rsidR="00407F40">
        <w:rPr>
          <w:rFonts w:ascii="Times" w:hAnsi="Times"/>
        </w:rPr>
        <w:t>have already stolen</w:t>
      </w:r>
      <w:r>
        <w:rPr>
          <w:rFonts w:ascii="Times" w:hAnsi="Times"/>
        </w:rPr>
        <w:t xml:space="preserve"> from our students and classrooms to spend on god-knows-what, rather than letting us have more freedom and flexibility to decide </w:t>
      </w:r>
      <w:r w:rsidR="00407F40">
        <w:rPr>
          <w:rFonts w:ascii="Times" w:hAnsi="Times"/>
        </w:rPr>
        <w:t xml:space="preserve">on what we need </w:t>
      </w:r>
      <w:r>
        <w:rPr>
          <w:rFonts w:ascii="Times" w:hAnsi="Times"/>
        </w:rPr>
        <w:t>with adequate funds. You take what should be good ideas, like the comprehensive staffing model, which was meant to build a floor so that all schools would have the basics for what they need, and you use them to hide and obfuscate the truth about where our money is going.  You force schools to make tough decisions that they should not have to make, rather than actually planning for our future. You cut and cut and cut and watch as our schools lose more and more students to other programs</w:t>
      </w:r>
      <w:r w:rsidR="00407F40">
        <w:rPr>
          <w:rFonts w:ascii="Times" w:hAnsi="Times"/>
        </w:rPr>
        <w:t xml:space="preserve"> and systems</w:t>
      </w:r>
      <w:r>
        <w:rPr>
          <w:rFonts w:ascii="Times" w:hAnsi="Times"/>
        </w:rPr>
        <w:t xml:space="preserve">. </w:t>
      </w:r>
      <w:r w:rsidR="00407F40">
        <w:rPr>
          <w:rFonts w:ascii="Times" w:hAnsi="Times"/>
        </w:rPr>
        <w:t>Y</w:t>
      </w:r>
      <w:r>
        <w:rPr>
          <w:rFonts w:ascii="Times" w:hAnsi="Times"/>
        </w:rPr>
        <w:t xml:space="preserve">ou open </w:t>
      </w:r>
      <w:r w:rsidR="00407F40">
        <w:rPr>
          <w:rFonts w:ascii="Times" w:hAnsi="Times"/>
        </w:rPr>
        <w:t>more schools</w:t>
      </w:r>
      <w:r>
        <w:rPr>
          <w:rFonts w:ascii="Times" w:hAnsi="Times"/>
        </w:rPr>
        <w:t xml:space="preserve"> to compete with those that exist rather than actually helping those that you already have</w:t>
      </w:r>
      <w:r w:rsidR="00407F40">
        <w:rPr>
          <w:rFonts w:ascii="Times" w:hAnsi="Times"/>
        </w:rPr>
        <w:t xml:space="preserve"> so you can have a nice press conference</w:t>
      </w:r>
      <w:r>
        <w:rPr>
          <w:rFonts w:ascii="Times" w:hAnsi="Times"/>
        </w:rPr>
        <w:t xml:space="preserve">. Enough is </w:t>
      </w:r>
      <w:r w:rsidR="00407F40">
        <w:rPr>
          <w:rFonts w:ascii="Times" w:hAnsi="Times"/>
        </w:rPr>
        <w:t>e</w:t>
      </w:r>
      <w:r>
        <w:rPr>
          <w:rFonts w:ascii="Times" w:hAnsi="Times"/>
        </w:rPr>
        <w:t xml:space="preserve">nough. We do not </w:t>
      </w:r>
      <w:r w:rsidR="00407F40">
        <w:rPr>
          <w:rFonts w:ascii="Times" w:hAnsi="Times"/>
        </w:rPr>
        <w:t>need</w:t>
      </w:r>
      <w:r>
        <w:rPr>
          <w:rFonts w:ascii="Times" w:hAnsi="Times"/>
        </w:rPr>
        <w:t xml:space="preserve"> you</w:t>
      </w:r>
      <w:r w:rsidR="00407F40">
        <w:rPr>
          <w:rFonts w:ascii="Times" w:hAnsi="Times"/>
        </w:rPr>
        <w:t xml:space="preserve"> and your ideas, they are doing more harm than good</w:t>
      </w:r>
      <w:r>
        <w:rPr>
          <w:rFonts w:ascii="Times" w:hAnsi="Times"/>
        </w:rPr>
        <w:t xml:space="preserve">. Right size central office. Then use the remaining staff to support the people whose ideas will actually help bring about change: Parents, Teachers, Local School Administrators and Students. We know what we need in our buildings. Come in, listen to us, and give us what we need. Support us when we ask for support. Hire people who are qualified and this will go off just fine, like it does in all the surrounding jurisdictions. You are not our saviors. You are </w:t>
      </w:r>
      <w:r w:rsidR="00407F40">
        <w:rPr>
          <w:rFonts w:ascii="Times" w:hAnsi="Times"/>
        </w:rPr>
        <w:t xml:space="preserve">the source of </w:t>
      </w:r>
      <w:r>
        <w:rPr>
          <w:rFonts w:ascii="Times" w:hAnsi="Times"/>
        </w:rPr>
        <w:t xml:space="preserve">our problems. </w:t>
      </w:r>
      <w:r w:rsidR="00E74022">
        <w:rPr>
          <w:rFonts w:ascii="Times" w:hAnsi="Times"/>
        </w:rPr>
        <w:t>It is time to f</w:t>
      </w:r>
      <w:r>
        <w:rPr>
          <w:rFonts w:ascii="Times" w:hAnsi="Times"/>
        </w:rPr>
        <w:t xml:space="preserve">ix it. </w:t>
      </w:r>
    </w:p>
    <w:sectPr w:rsidR="008412F5" w:rsidRPr="00F577B4" w:rsidSect="008412F5">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696EB5"/>
    <w:multiLevelType w:val="hybridMultilevel"/>
    <w:tmpl w:val="B680CC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1075A7F"/>
    <w:multiLevelType w:val="hybridMultilevel"/>
    <w:tmpl w:val="181EBF36"/>
    <w:lvl w:ilvl="0" w:tplc="D90C4E58">
      <w:numFmt w:val="bullet"/>
      <w:lvlText w:val="-"/>
      <w:lvlJc w:val="left"/>
      <w:pPr>
        <w:ind w:left="1080" w:hanging="360"/>
      </w:pPr>
      <w:rPr>
        <w:rFonts w:ascii="Times" w:eastAsiaTheme="minorEastAsia" w:hAnsi="Time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1D8395B"/>
    <w:multiLevelType w:val="hybridMultilevel"/>
    <w:tmpl w:val="1FBE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725935"/>
    <w:multiLevelType w:val="hybridMultilevel"/>
    <w:tmpl w:val="392A7A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884DCF"/>
    <w:multiLevelType w:val="hybridMultilevel"/>
    <w:tmpl w:val="8FB47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396409"/>
    <w:multiLevelType w:val="hybridMultilevel"/>
    <w:tmpl w:val="014C41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9036A0"/>
    <w:multiLevelType w:val="hybridMultilevel"/>
    <w:tmpl w:val="9EA487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69BA"/>
    <w:rsid w:val="00012F93"/>
    <w:rsid w:val="00035391"/>
    <w:rsid w:val="00082FFC"/>
    <w:rsid w:val="0009576C"/>
    <w:rsid w:val="000C4FF1"/>
    <w:rsid w:val="000D45C2"/>
    <w:rsid w:val="000F2D70"/>
    <w:rsid w:val="001305F8"/>
    <w:rsid w:val="001A290F"/>
    <w:rsid w:val="001D27BC"/>
    <w:rsid w:val="001D4EFA"/>
    <w:rsid w:val="001D51E8"/>
    <w:rsid w:val="001E1BF4"/>
    <w:rsid w:val="001F018E"/>
    <w:rsid w:val="00236EAD"/>
    <w:rsid w:val="0026719D"/>
    <w:rsid w:val="00326BED"/>
    <w:rsid w:val="0034795B"/>
    <w:rsid w:val="003A5441"/>
    <w:rsid w:val="003A7718"/>
    <w:rsid w:val="003C7650"/>
    <w:rsid w:val="003D47BB"/>
    <w:rsid w:val="00407F40"/>
    <w:rsid w:val="0042075A"/>
    <w:rsid w:val="004516FB"/>
    <w:rsid w:val="00491962"/>
    <w:rsid w:val="004B2933"/>
    <w:rsid w:val="004C2517"/>
    <w:rsid w:val="0052335D"/>
    <w:rsid w:val="00556C64"/>
    <w:rsid w:val="00580399"/>
    <w:rsid w:val="005D16B2"/>
    <w:rsid w:val="005D5950"/>
    <w:rsid w:val="00610CA7"/>
    <w:rsid w:val="00640065"/>
    <w:rsid w:val="00654FED"/>
    <w:rsid w:val="00674AAD"/>
    <w:rsid w:val="006C0DA1"/>
    <w:rsid w:val="006C7E88"/>
    <w:rsid w:val="006D62D0"/>
    <w:rsid w:val="006F4349"/>
    <w:rsid w:val="00740DE5"/>
    <w:rsid w:val="00764C98"/>
    <w:rsid w:val="00773C5C"/>
    <w:rsid w:val="007867B2"/>
    <w:rsid w:val="007A7357"/>
    <w:rsid w:val="007C046E"/>
    <w:rsid w:val="007E12FF"/>
    <w:rsid w:val="00800AD9"/>
    <w:rsid w:val="00806D58"/>
    <w:rsid w:val="0082193B"/>
    <w:rsid w:val="00822C64"/>
    <w:rsid w:val="0083100E"/>
    <w:rsid w:val="008412F5"/>
    <w:rsid w:val="008B0BA5"/>
    <w:rsid w:val="008B2E35"/>
    <w:rsid w:val="008B4D7E"/>
    <w:rsid w:val="008B524A"/>
    <w:rsid w:val="008B75AD"/>
    <w:rsid w:val="008C2B1A"/>
    <w:rsid w:val="008C4760"/>
    <w:rsid w:val="008D6F0A"/>
    <w:rsid w:val="008E340F"/>
    <w:rsid w:val="008F0AEC"/>
    <w:rsid w:val="0092093D"/>
    <w:rsid w:val="00947063"/>
    <w:rsid w:val="00950F59"/>
    <w:rsid w:val="00962D38"/>
    <w:rsid w:val="0097004F"/>
    <w:rsid w:val="00977E8A"/>
    <w:rsid w:val="009D7832"/>
    <w:rsid w:val="00A72BB3"/>
    <w:rsid w:val="00A83260"/>
    <w:rsid w:val="00AC17FB"/>
    <w:rsid w:val="00AE31B4"/>
    <w:rsid w:val="00AF5366"/>
    <w:rsid w:val="00B112A9"/>
    <w:rsid w:val="00B5228F"/>
    <w:rsid w:val="00B67D36"/>
    <w:rsid w:val="00B740EE"/>
    <w:rsid w:val="00B8723A"/>
    <w:rsid w:val="00BA4C7E"/>
    <w:rsid w:val="00BC5029"/>
    <w:rsid w:val="00BD1E76"/>
    <w:rsid w:val="00BF73C2"/>
    <w:rsid w:val="00C11D1C"/>
    <w:rsid w:val="00C12D95"/>
    <w:rsid w:val="00C2583E"/>
    <w:rsid w:val="00C34577"/>
    <w:rsid w:val="00C378F9"/>
    <w:rsid w:val="00C67177"/>
    <w:rsid w:val="00C84BDF"/>
    <w:rsid w:val="00CB18CB"/>
    <w:rsid w:val="00CB35CB"/>
    <w:rsid w:val="00D122F1"/>
    <w:rsid w:val="00DF5CE5"/>
    <w:rsid w:val="00E169BA"/>
    <w:rsid w:val="00E74022"/>
    <w:rsid w:val="00EA51B2"/>
    <w:rsid w:val="00EC200F"/>
    <w:rsid w:val="00ED0DAB"/>
    <w:rsid w:val="00F51F2B"/>
    <w:rsid w:val="00F56615"/>
    <w:rsid w:val="00F57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BB1EE8"/>
  <w14:defaultImageDpi w14:val="300"/>
  <w15:docId w15:val="{2FAC4125-0A9B-2B4E-B4C9-6414CD0AD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78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908349">
      <w:bodyDiv w:val="1"/>
      <w:marLeft w:val="0"/>
      <w:marRight w:val="0"/>
      <w:marTop w:val="0"/>
      <w:marBottom w:val="0"/>
      <w:divBdr>
        <w:top w:val="none" w:sz="0" w:space="0" w:color="auto"/>
        <w:left w:val="none" w:sz="0" w:space="0" w:color="auto"/>
        <w:bottom w:val="none" w:sz="0" w:space="0" w:color="auto"/>
        <w:right w:val="none" w:sz="0" w:space="0" w:color="auto"/>
      </w:divBdr>
    </w:div>
    <w:div w:id="1301960157">
      <w:bodyDiv w:val="1"/>
      <w:marLeft w:val="0"/>
      <w:marRight w:val="0"/>
      <w:marTop w:val="0"/>
      <w:marBottom w:val="0"/>
      <w:divBdr>
        <w:top w:val="none" w:sz="0" w:space="0" w:color="auto"/>
        <w:left w:val="none" w:sz="0" w:space="0" w:color="auto"/>
        <w:bottom w:val="none" w:sz="0" w:space="0" w:color="auto"/>
        <w:right w:val="none" w:sz="0" w:space="0" w:color="auto"/>
      </w:divBdr>
    </w:div>
    <w:div w:id="14028724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DE02F-F885-FB4E-A89A-7CE71507E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1007</Words>
  <Characters>5741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Laura Fuchs</cp:lastModifiedBy>
  <cp:revision>9</cp:revision>
  <cp:lastPrinted>2016-04-14T19:29:00Z</cp:lastPrinted>
  <dcterms:created xsi:type="dcterms:W3CDTF">2018-11-07T20:54:00Z</dcterms:created>
  <dcterms:modified xsi:type="dcterms:W3CDTF">2018-11-27T20:40:00Z</dcterms:modified>
</cp:coreProperties>
</file>