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7501" w:rsidRDefault="00B97501" w:rsidP="00B97501">
      <w:pPr>
        <w:spacing w:line="360" w:lineRule="auto"/>
        <w:jc w:val="center"/>
      </w:pPr>
      <w:r>
        <w:t xml:space="preserve">Jeanne </w:t>
      </w:r>
      <w:proofErr w:type="spellStart"/>
      <w:r>
        <w:t>Contardo</w:t>
      </w:r>
      <w:proofErr w:type="spellEnd"/>
      <w:r>
        <w:t>, Ph.D.</w:t>
      </w:r>
      <w:r>
        <w:br/>
        <w:t>Testimony to the DC Council Committee on Education, March 19, 2018</w:t>
      </w:r>
    </w:p>
    <w:p w:rsidR="00BC1036" w:rsidRDefault="004774A4" w:rsidP="007147E0">
      <w:pPr>
        <w:spacing w:line="360" w:lineRule="auto"/>
      </w:pPr>
      <w:r>
        <w:t xml:space="preserve">My name is Jeanne </w:t>
      </w:r>
      <w:proofErr w:type="spellStart"/>
      <w:r>
        <w:t>Contardo</w:t>
      </w:r>
      <w:proofErr w:type="spellEnd"/>
      <w:r>
        <w:t xml:space="preserve"> and I’m very, very angry.  You just heard from my daughter, Audrey.  She’s 8 and she goes to our local elementary school in ward 7, Anne Beers Elementary. Six years ago, my husband and I decided to send her there for pre-school.  We had neighbors who said we were crazy—that </w:t>
      </w:r>
      <w:r w:rsidR="00ED5331">
        <w:t>we needed to look at</w:t>
      </w:r>
      <w:r>
        <w:t xml:space="preserve"> </w:t>
      </w:r>
      <w:r w:rsidR="006D044E">
        <w:t>the feeders.</w:t>
      </w:r>
      <w:r>
        <w:t xml:space="preserve"> Our daughter was TWO</w:t>
      </w:r>
      <w:r w:rsidR="00ED5331">
        <w:t xml:space="preserve"> YEARS OLD</w:t>
      </w:r>
      <w:r>
        <w:t xml:space="preserve">.  Middle school was a lifetime away and we figured we had time to work with DCPS to </w:t>
      </w:r>
      <w:r w:rsidR="00ED5331">
        <w:t>build the feeders</w:t>
      </w:r>
      <w:r>
        <w:t>.  I joined the Hillcrest Community Civic Association Education Committee and my husband helped start the Beers PTO.</w:t>
      </w:r>
    </w:p>
    <w:p w:rsidR="004774A4" w:rsidRDefault="004774A4" w:rsidP="007147E0">
      <w:pPr>
        <w:spacing w:line="360" w:lineRule="auto"/>
      </w:pPr>
      <w:r>
        <w:t xml:space="preserve">By 2013, the </w:t>
      </w:r>
      <w:r w:rsidR="006D044E">
        <w:t xml:space="preserve">Hillcrest </w:t>
      </w:r>
      <w:r>
        <w:t>Education Committee had drafted a proposal for a high quality middle school</w:t>
      </w:r>
      <w:r w:rsidR="00ED5331">
        <w:t xml:space="preserve"> East of the River</w:t>
      </w:r>
      <w:r>
        <w:t>.  DCPS noticed</w:t>
      </w:r>
      <w:r w:rsidR="00ED5331">
        <w:t xml:space="preserve">. We </w:t>
      </w:r>
      <w:r w:rsidR="00AD261B">
        <w:t>ent</w:t>
      </w:r>
      <w:r w:rsidR="00ED5331">
        <w:t>ered into a partnership and</w:t>
      </w:r>
      <w:r w:rsidR="00AD261B">
        <w:t xml:space="preserve"> collaborated to conduct</w:t>
      </w:r>
      <w:r>
        <w:t xml:space="preserve"> a city-wide survey to learn what qualities a ward 7 middle school would need to draw families from across the city.</w:t>
      </w:r>
      <w:r w:rsidR="00AD261B">
        <w:t xml:space="preserve">  The Mayor’</w:t>
      </w:r>
      <w:r w:rsidR="007147E0">
        <w:t>s FY16</w:t>
      </w:r>
      <w:r w:rsidR="00AD261B">
        <w:t xml:space="preserve"> and FY17 budget combined had nearly 45 Million </w:t>
      </w:r>
      <w:r w:rsidR="00B97501">
        <w:t xml:space="preserve">dollars </w:t>
      </w:r>
      <w:r w:rsidR="00AD261B">
        <w:t>in renovations to R</w:t>
      </w:r>
      <w:r w:rsidR="006D044E">
        <w:t xml:space="preserve">on Brown and when we toured that </w:t>
      </w:r>
      <w:r w:rsidR="00AD261B">
        <w:t xml:space="preserve">building with senior DCPS leadership, we were told it was </w:t>
      </w:r>
      <w:r w:rsidR="006D044E">
        <w:t>designated as the</w:t>
      </w:r>
      <w:r w:rsidR="00AD261B">
        <w:t xml:space="preserve"> application middle school that would meet the needs of students from across the city.  While I’m not here to debate the merits of the Males of Color Initiative, I will say it does not meet the needs of 50% of the students in this city, including those of my two daughters.</w:t>
      </w:r>
    </w:p>
    <w:p w:rsidR="00AD261B" w:rsidRDefault="00AD261B" w:rsidP="007147E0">
      <w:pPr>
        <w:spacing w:line="360" w:lineRule="auto"/>
      </w:pPr>
      <w:r>
        <w:t>When Chance</w:t>
      </w:r>
      <w:r w:rsidR="007147E0">
        <w:t>llor Wilson</w:t>
      </w:r>
      <w:r w:rsidR="00BB1F3C">
        <w:t xml:space="preserve"> </w:t>
      </w:r>
      <w:r w:rsidR="007147E0">
        <w:t>came to DC</w:t>
      </w:r>
      <w:r>
        <w:t xml:space="preserve">, the first school he visited was Anne Beers.  </w:t>
      </w:r>
      <w:r w:rsidR="00ED5331">
        <w:t xml:space="preserve">That </w:t>
      </w:r>
      <w:r w:rsidR="00B97501">
        <w:t xml:space="preserve">very </w:t>
      </w:r>
      <w:r w:rsidR="00ED5331">
        <w:t>day I</w:t>
      </w:r>
      <w:r>
        <w:t xml:space="preserve"> told him about our middle school crisis, the collaboration we’d had with DCPS, and our interest in working with his team.  By Fall of 2017, he had met with a group of education leaders in ward 7 and indicated that he was exploring how to get Winston Education Campus, a closed DCPS school that had been </w:t>
      </w:r>
      <w:proofErr w:type="spellStart"/>
      <w:r>
        <w:t>surplussed</w:t>
      </w:r>
      <w:proofErr w:type="spellEnd"/>
      <w:r>
        <w:t>, back into the DCPS roster.  He believed— and the data confirmed—that we needed a high quality middle school in ward 7.  He asked that we give him a few months</w:t>
      </w:r>
      <w:r w:rsidR="006D044E">
        <w:t xml:space="preserve"> to get his ducks in a row</w:t>
      </w:r>
      <w:r>
        <w:t>.</w:t>
      </w:r>
    </w:p>
    <w:p w:rsidR="00AD261B" w:rsidRDefault="00AD261B" w:rsidP="007147E0">
      <w:pPr>
        <w:spacing w:line="360" w:lineRule="auto"/>
      </w:pPr>
      <w:r>
        <w:t>And here we are.  HERE WE ARE.  FOR SIX Years my family—and families like mine—have answered the cries of education reformers to lean into our local schools.  We have entrusted our children to DCPS and committed to helping build the education system we want.  We have testified, and defended, and supported, and fallen in love with our local schools because there are some damn fine educators there.</w:t>
      </w:r>
    </w:p>
    <w:p w:rsidR="00AD261B" w:rsidRDefault="00ED5331" w:rsidP="007147E0">
      <w:pPr>
        <w:spacing w:line="360" w:lineRule="auto"/>
      </w:pPr>
      <w:r>
        <w:t>But. BUT.</w:t>
      </w:r>
      <w:r w:rsidR="00AD261B">
        <w:t xml:space="preserve"> </w:t>
      </w:r>
      <w:proofErr w:type="gramStart"/>
      <w:r w:rsidR="00AD261B">
        <w:t>Let’s</w:t>
      </w:r>
      <w:proofErr w:type="gramEnd"/>
      <w:r w:rsidR="00AD261B">
        <w:t xml:space="preserve"> look at the facts.</w:t>
      </w:r>
    </w:p>
    <w:p w:rsidR="00AD261B" w:rsidRDefault="00AD261B" w:rsidP="007147E0">
      <w:pPr>
        <w:spacing w:line="360" w:lineRule="auto"/>
      </w:pPr>
      <w:r>
        <w:t>The Urban Institute just released a study th</w:t>
      </w:r>
      <w:r w:rsidR="006D044E">
        <w:t>at said that ward 7 kids spend 50% more time on average commuting to middle school</w:t>
      </w:r>
      <w:r>
        <w:t xml:space="preserve">.  Do you think that’s because they love commuting?  That they think traveling on a City Bus is exciting day after day after day?  DO YOU LOVE YOUR COMMUTE? These kids </w:t>
      </w:r>
      <w:r>
        <w:lastRenderedPageBreak/>
        <w:t>travel because DCPS—and all the leaders above DCPS—have failed them.  They travel because systemic and structural inequality means that kids living East of the River must go West to access high quality education under the guise of “choice.”  Do you think these kids wouldn’t rather play with their friends, do their homework, sleep?  Instead they’re commuting.  And they’re commuting because this city’s leaders have failed them.</w:t>
      </w:r>
    </w:p>
    <w:p w:rsidR="006D044E" w:rsidRDefault="00AD261B" w:rsidP="007147E0">
      <w:pPr>
        <w:spacing w:line="360" w:lineRule="auto"/>
      </w:pPr>
      <w:proofErr w:type="gramStart"/>
      <w:r>
        <w:t>So</w:t>
      </w:r>
      <w:proofErr w:type="gramEnd"/>
      <w:r>
        <w:t xml:space="preserve"> I’m angry. This city is about to lose another generation of kids because it</w:t>
      </w:r>
      <w:r w:rsidR="006D044E">
        <w:t>s leaders have</w:t>
      </w:r>
      <w:r>
        <w:t xml:space="preserve"> failed to build adequate pipelines for them.</w:t>
      </w:r>
      <w:r w:rsidR="006D044E">
        <w:t xml:space="preserve"> My daughter and her entire cohort can’t all fit into the handful of high quality middle schools that exist.  </w:t>
      </w:r>
      <w:r w:rsidR="00C5228B">
        <w:t>And</w:t>
      </w:r>
      <w:r w:rsidR="006D044E" w:rsidRPr="00C5228B">
        <w:t xml:space="preserve"> when I look at the District and realize the (now ousted) Chancellor wasn't even willing to invest in his local feeder, what am I supposed to think about how seriously DCPS appreciates my 6 years of investment in my local school community and my growing panic a</w:t>
      </w:r>
      <w:r w:rsidR="00C5228B" w:rsidRPr="00C5228B">
        <w:t xml:space="preserve">bout what comes next?  </w:t>
      </w:r>
      <w:r w:rsidR="006D044E" w:rsidRPr="00C5228B">
        <w:t>I am receiving the message loud and clear that my problems-- and those of all th</w:t>
      </w:r>
      <w:r w:rsidR="00B97501">
        <w:t>ese amazing kids at my daughters’ school</w:t>
      </w:r>
      <w:r w:rsidR="006D044E" w:rsidRPr="00C5228B">
        <w:t xml:space="preserve">-- are not urgent enough for the District to address in a meaningful way.  I have been a stalwart supporter of DCPS... </w:t>
      </w:r>
      <w:r w:rsidR="00C50A11">
        <w:t>but</w:t>
      </w:r>
      <w:r w:rsidR="006D044E" w:rsidRPr="00C5228B">
        <w:t xml:space="preserve"> every time I think we're making progress the rug gets pulled out from under us. I'm tired of leaning in to solve a problem that the District seems uninterested in addressing itself.</w:t>
      </w:r>
      <w:r w:rsidR="007147E0">
        <w:t xml:space="preserve"> Here’s my request:</w:t>
      </w:r>
    </w:p>
    <w:p w:rsidR="007147E0" w:rsidRDefault="007147E0" w:rsidP="007147E0">
      <w:pPr>
        <w:spacing w:line="360" w:lineRule="auto"/>
      </w:pPr>
      <w:r>
        <w:t>We need City Council to step in.  We need urgency from our elected leaders and we need you to pressure Mayor Bowser to exert her Mayoral control and build us a high quality middle school in ward 7.  And we</w:t>
      </w:r>
      <w:r w:rsidR="00B97501">
        <w:t xml:space="preserve"> need you to exert this pressure</w:t>
      </w:r>
      <w:r>
        <w:t xml:space="preserve"> within 30 days. I want you to look at Audrey and her best friend Dylan. </w:t>
      </w:r>
      <w:r w:rsidRPr="00ED5331">
        <w:rPr>
          <w:i/>
        </w:rPr>
        <w:t xml:space="preserve">They are in third grade. </w:t>
      </w:r>
      <w:r w:rsidR="00ED5331">
        <w:t xml:space="preserve"> You’ve heard from them year after year after year and t</w:t>
      </w:r>
      <w:r>
        <w:t>his is yo</w:t>
      </w:r>
      <w:r w:rsidR="00292BC6">
        <w:t>ur last chance to help them</w:t>
      </w:r>
      <w:r>
        <w:t>. I want you to imagine them spending h</w:t>
      </w:r>
      <w:bookmarkStart w:id="0" w:name="_GoBack"/>
      <w:bookmarkEnd w:id="0"/>
      <w:r>
        <w:t>ours commuting across town each day</w:t>
      </w:r>
      <w:r w:rsidR="00EC63D3">
        <w:t>—or perhaps even moving away from the District—</w:t>
      </w:r>
      <w:r w:rsidR="00292BC6">
        <w:t xml:space="preserve"> </w:t>
      </w:r>
      <w:r>
        <w:t xml:space="preserve">and I want you to imagine they were your children. Act with the urgency you would for your own families.  Our city’s future depends on your bravery.  Now is the moment to step up. No more excuses.  No </w:t>
      </w:r>
      <w:r w:rsidR="00B97501">
        <w:t>more game playing</w:t>
      </w:r>
      <w:r w:rsidR="00E5233F">
        <w:t>.  No more waffling</w:t>
      </w:r>
      <w:r>
        <w:t>. Enough is enough.</w:t>
      </w:r>
    </w:p>
    <w:sectPr w:rsidR="007147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4A4"/>
    <w:rsid w:val="002647C7"/>
    <w:rsid w:val="00292BC6"/>
    <w:rsid w:val="004774A4"/>
    <w:rsid w:val="006D044E"/>
    <w:rsid w:val="007147E0"/>
    <w:rsid w:val="00746AB0"/>
    <w:rsid w:val="007821DB"/>
    <w:rsid w:val="009622A0"/>
    <w:rsid w:val="00AD261B"/>
    <w:rsid w:val="00B97501"/>
    <w:rsid w:val="00BB1F3C"/>
    <w:rsid w:val="00C50A11"/>
    <w:rsid w:val="00C5228B"/>
    <w:rsid w:val="00CF6A46"/>
    <w:rsid w:val="00D86F5E"/>
    <w:rsid w:val="00E5233F"/>
    <w:rsid w:val="00E7264F"/>
    <w:rsid w:val="00EC63D3"/>
    <w:rsid w:val="00ED53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871BE"/>
  <w15:chartTrackingRefBased/>
  <w15:docId w15:val="{EFF38F1B-DEC9-42FC-8BF9-62CE75155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75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750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1033</TotalTime>
  <Pages>2</Pages>
  <Words>745</Words>
  <Characters>4251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Jeanne</dc:creator>
  <cp:keywords/>
  <dc:description/>
  <cp:lastModifiedBy>Jeanne</cp:lastModifiedBy>
  <cp:revision>5</cp:revision>
  <cp:lastPrinted>2018-03-19T02:32:00Z</cp:lastPrinted>
  <dcterms:created xsi:type="dcterms:W3CDTF">2018-03-18T22:10:00Z</dcterms:created>
  <dcterms:modified xsi:type="dcterms:W3CDTF">2018-03-19T20:31:00Z</dcterms:modified>
</cp:coreProperties>
</file>