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114" w:rsidRDefault="00C10BF9">
      <w:bookmarkStart w:id="0" w:name="_GoBack"/>
      <w:r>
        <w:rPr>
          <w:noProof/>
        </w:rPr>
        <w:drawing>
          <wp:inline distT="0" distB="0" distL="0" distR="0">
            <wp:extent cx="5478145" cy="7094855"/>
            <wp:effectExtent l="0" t="0" r="0" b="0"/>
            <wp:docPr id="1" name="Picture 1" descr="Macintosh HD:Users:wolbajenroh:Library:Containers:com.apple.mail:Data:Library:Mail Downloads:3FD94ABB-1553-4FFA-8732-97B353D3D9BC:DC Fair Elections Policy Overview--one-pager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wolbajenroh:Library:Containers:com.apple.mail:Data:Library:Mail Downloads:3FD94ABB-1553-4FFA-8732-97B353D3D9BC:DC Fair Elections Policy Overview--one-pager.pd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145" cy="709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41114" w:rsidSect="00601F53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BF9"/>
    <w:rsid w:val="00601F53"/>
    <w:rsid w:val="00B41114"/>
    <w:rsid w:val="00C10BF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DD95A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Horne</dc:creator>
  <cp:keywords/>
  <dc:description/>
  <cp:lastModifiedBy>William Horne</cp:lastModifiedBy>
  <cp:revision>1</cp:revision>
  <dcterms:created xsi:type="dcterms:W3CDTF">2017-03-29T01:36:00Z</dcterms:created>
  <dcterms:modified xsi:type="dcterms:W3CDTF">2017-03-29T01:37:00Z</dcterms:modified>
</cp:coreProperties>
</file>